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34CBCA" w14:textId="77777777" w:rsidR="00542067" w:rsidRDefault="00024821" w:rsidP="00024821">
      <w:pPr>
        <w:jc w:val="center"/>
      </w:pPr>
      <w:bookmarkStart w:id="0" w:name="_GoBack"/>
      <w:bookmarkEnd w:id="0"/>
      <w:r>
        <w:rPr>
          <w:noProof/>
          <w:lang w:eastAsia="en-US"/>
        </w:rPr>
        <w:drawing>
          <wp:inline distT="0" distB="0" distL="0" distR="0" wp14:anchorId="0F7BE3DB" wp14:editId="1EE10EC5">
            <wp:extent cx="6709081" cy="2174240"/>
            <wp:effectExtent l="0" t="0" r="0" b="10160"/>
            <wp:docPr id="1" name="Picture 1" descr="SysDrive EricMP:Users:ericmacpro:Desktop:RLN Blog:RLN Hea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ysDrive EricMP:Users:ericmacpro:Desktop:RLN Blog:RLN Head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0222" cy="217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AB7CA" w14:textId="77777777" w:rsidR="00024821" w:rsidRDefault="00024821"/>
    <w:p w14:paraId="38E964B9" w14:textId="77777777" w:rsidR="00024821" w:rsidRDefault="00024821" w:rsidP="00024821">
      <w:pPr>
        <w:jc w:val="center"/>
      </w:pPr>
    </w:p>
    <w:p w14:paraId="6CC9EAB8" w14:textId="77777777" w:rsidR="00024821" w:rsidRPr="00B64B83" w:rsidRDefault="00024821" w:rsidP="00024821">
      <w:pPr>
        <w:jc w:val="center"/>
        <w:rPr>
          <w:rFonts w:ascii="Avenir Black" w:hAnsi="Avenir Black"/>
          <w:color w:val="595959" w:themeColor="text1" w:themeTint="A6"/>
          <w:sz w:val="40"/>
          <w:szCs w:val="40"/>
        </w:rPr>
      </w:pPr>
      <w:r w:rsidRPr="00B64B83">
        <w:rPr>
          <w:rFonts w:ascii="Avenir Black" w:hAnsi="Avenir Black"/>
          <w:color w:val="595959" w:themeColor="text1" w:themeTint="A6"/>
          <w:sz w:val="40"/>
          <w:szCs w:val="40"/>
        </w:rPr>
        <w:t>Join your neighbors working together with the SF Department of Public Works and Supervisor John Avalos in their effort to lobby the city to improve Ridge Lane.</w:t>
      </w:r>
    </w:p>
    <w:p w14:paraId="193E79B3" w14:textId="77777777" w:rsidR="00024821" w:rsidRPr="00B64B83" w:rsidRDefault="00024821" w:rsidP="00024821">
      <w:pPr>
        <w:jc w:val="center"/>
        <w:rPr>
          <w:rFonts w:ascii="Avenir Black" w:hAnsi="Avenir Black"/>
          <w:color w:val="595959" w:themeColor="text1" w:themeTint="A6"/>
          <w:sz w:val="40"/>
          <w:szCs w:val="40"/>
        </w:rPr>
      </w:pPr>
    </w:p>
    <w:p w14:paraId="0CCF8E63" w14:textId="77777777" w:rsidR="00024821" w:rsidRPr="00B64B83" w:rsidRDefault="00024821" w:rsidP="001A50A2">
      <w:pPr>
        <w:jc w:val="center"/>
        <w:rPr>
          <w:rFonts w:ascii="Avenir Black" w:hAnsi="Avenir Black"/>
          <w:color w:val="595959" w:themeColor="text1" w:themeTint="A6"/>
          <w:sz w:val="40"/>
          <w:szCs w:val="40"/>
        </w:rPr>
      </w:pPr>
      <w:r w:rsidRPr="00B64B83">
        <w:rPr>
          <w:rFonts w:ascii="Avenir Black" w:hAnsi="Avenir Black"/>
          <w:color w:val="595959" w:themeColor="text1" w:themeTint="A6"/>
          <w:sz w:val="40"/>
          <w:szCs w:val="40"/>
        </w:rPr>
        <w:t>Ideas up for consideration are steps for safe walking down to BART, plantings, lighting, and other improvements.</w:t>
      </w:r>
    </w:p>
    <w:p w14:paraId="119634F3" w14:textId="77777777" w:rsidR="00024821" w:rsidRDefault="00024821">
      <w:pPr>
        <w:rPr>
          <w:rFonts w:ascii="Avenir Black" w:hAnsi="Avenir Black"/>
        </w:rPr>
      </w:pPr>
    </w:p>
    <w:p w14:paraId="4A79FE9B" w14:textId="77777777" w:rsidR="001A50A2" w:rsidRPr="00024821" w:rsidRDefault="001A50A2">
      <w:pPr>
        <w:rPr>
          <w:rFonts w:ascii="Avenir Black" w:hAnsi="Avenir Black"/>
        </w:rPr>
      </w:pPr>
    </w:p>
    <w:p w14:paraId="45296038" w14:textId="77777777" w:rsidR="00024821" w:rsidRPr="001A50A2" w:rsidRDefault="00024821" w:rsidP="001A50A2">
      <w:pPr>
        <w:jc w:val="center"/>
        <w:rPr>
          <w:rFonts w:ascii="Avenir Black" w:hAnsi="Avenir Black"/>
          <w:sz w:val="40"/>
          <w:szCs w:val="40"/>
        </w:rPr>
      </w:pPr>
      <w:r w:rsidRPr="00024821">
        <w:rPr>
          <w:rFonts w:ascii="Avenir Black" w:hAnsi="Avenir Black"/>
          <w:sz w:val="40"/>
          <w:szCs w:val="40"/>
        </w:rPr>
        <w:t>Find out more at:</w:t>
      </w:r>
    </w:p>
    <w:p w14:paraId="5F5D0B00" w14:textId="77777777" w:rsidR="00024821" w:rsidRPr="00024821" w:rsidRDefault="00024821" w:rsidP="00024821">
      <w:pPr>
        <w:jc w:val="center"/>
        <w:rPr>
          <w:rFonts w:ascii="Avenir Black" w:hAnsi="Avenir Black"/>
          <w:sz w:val="120"/>
          <w:szCs w:val="120"/>
        </w:rPr>
      </w:pPr>
      <w:r w:rsidRPr="00024821">
        <w:rPr>
          <w:rFonts w:ascii="Avenir Black" w:hAnsi="Avenir Black"/>
          <w:sz w:val="120"/>
          <w:szCs w:val="120"/>
        </w:rPr>
        <w:t>RidgeLaneNeighbors.org</w:t>
      </w:r>
    </w:p>
    <w:sectPr w:rsidR="00024821" w:rsidRPr="00024821" w:rsidSect="00024821">
      <w:pgSz w:w="15840" w:h="12240" w:orient="landscape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821"/>
    <w:rsid w:val="00024821"/>
    <w:rsid w:val="001A50A2"/>
    <w:rsid w:val="00B64B83"/>
    <w:rsid w:val="00EA698A"/>
    <w:rsid w:val="00F027B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7077D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482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821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482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82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47</Words>
  <Characters>274</Characters>
  <Application>Microsoft Macintosh Word</Application>
  <DocSecurity>0</DocSecurity>
  <Lines>2</Lines>
  <Paragraphs>1</Paragraphs>
  <ScaleCrop>false</ScaleCrop>
  <Company>Adobe Systems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Maier</dc:creator>
  <cp:keywords/>
  <dc:description/>
  <cp:lastModifiedBy>Eric Maier</cp:lastModifiedBy>
  <cp:revision>3</cp:revision>
  <cp:lastPrinted>2013-10-12T22:23:00Z</cp:lastPrinted>
  <dcterms:created xsi:type="dcterms:W3CDTF">2013-10-12T22:10:00Z</dcterms:created>
  <dcterms:modified xsi:type="dcterms:W3CDTF">2013-10-12T22:24:00Z</dcterms:modified>
</cp:coreProperties>
</file>